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F259" w14:textId="77777777" w:rsidR="0024275E" w:rsidRPr="00A20697" w:rsidRDefault="0024275E" w:rsidP="0024275E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</w:p>
    <w:p w14:paraId="0FAC04BF" w14:textId="394F9576" w:rsidR="0024275E" w:rsidRPr="00A20697" w:rsidRDefault="0024275E" w:rsidP="0024275E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3B628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B628C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</w:t>
      </w:r>
      <w:r w:rsidR="00D778B7">
        <w:rPr>
          <w:rFonts w:ascii="Times New Roman" w:hAnsi="Times New Roman" w:cs="Times New Roman"/>
          <w:sz w:val="28"/>
          <w:szCs w:val="28"/>
        </w:rPr>
        <w:t>Нижнереутчанского</w:t>
      </w:r>
      <w:r w:rsidRPr="003B628C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 и урегулированию конфликта интересов</w:t>
      </w:r>
    </w:p>
    <w:p w14:paraId="553EC0A4" w14:textId="77777777" w:rsidR="0024275E" w:rsidRPr="00A20697" w:rsidRDefault="0024275E" w:rsidP="0024275E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7148B0" w14:textId="77777777"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FE8479" w14:textId="77777777" w:rsidR="0024275E" w:rsidRPr="00A20697" w:rsidRDefault="0024275E" w:rsidP="0024275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14:paraId="3E2CC516" w14:textId="77777777" w:rsidR="0024275E" w:rsidRPr="00A20697" w:rsidRDefault="0024275E" w:rsidP="0024275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от ___________________________________________</w:t>
      </w:r>
    </w:p>
    <w:p w14:paraId="5691C07F" w14:textId="77777777" w:rsidR="0024275E" w:rsidRPr="00A20697" w:rsidRDefault="0024275E" w:rsidP="0024275E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14:paraId="3092AA5E" w14:textId="77777777" w:rsidR="0024275E" w:rsidRPr="00A20697" w:rsidRDefault="0024275E" w:rsidP="0024275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059EB703" w14:textId="77777777" w:rsidR="0024275E" w:rsidRPr="00A20697" w:rsidRDefault="0024275E" w:rsidP="0024275E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(замещаемая должность)</w:t>
      </w:r>
    </w:p>
    <w:p w14:paraId="34DF9FEB" w14:textId="77777777" w:rsidR="0024275E" w:rsidRPr="00A20697" w:rsidRDefault="0024275E" w:rsidP="0024275E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206CC32" w14:textId="77777777" w:rsidR="0024275E" w:rsidRPr="00A20697" w:rsidRDefault="0024275E" w:rsidP="0024275E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D45B20" w14:textId="77777777" w:rsidR="0024275E" w:rsidRPr="00A20697" w:rsidRDefault="0024275E" w:rsidP="0024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42B8C6F9" w14:textId="77777777" w:rsidR="0024275E" w:rsidRPr="00A20697" w:rsidRDefault="0024275E" w:rsidP="0024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hAnsi="Times New Roman" w:cs="Times New Roman"/>
          <w:sz w:val="26"/>
          <w:szCs w:val="26"/>
        </w:rPr>
        <w:t>о возникновении не зависящих от него обстоятельств, препятствующих соблюдению требований об урегулировании конфликта интересов</w:t>
      </w: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5B621F6" w14:textId="77777777" w:rsidR="0024275E" w:rsidRPr="00A20697" w:rsidRDefault="0024275E" w:rsidP="0024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741BC98" w14:textId="77777777"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Сообщаю о возникновении </w:t>
      </w:r>
      <w:r w:rsidRPr="00A20697">
        <w:rPr>
          <w:rFonts w:ascii="Times New Roman" w:hAnsi="Times New Roman" w:cs="Times New Roman"/>
          <w:sz w:val="26"/>
          <w:szCs w:val="26"/>
        </w:rPr>
        <w:t>не зависящих от меня обстоятельств, препятствующих соблюдению требований об урегулировании конфликта интересов.</w:t>
      </w:r>
    </w:p>
    <w:p w14:paraId="2FED1871" w14:textId="77777777"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Обстоятельства, являющиеся основанием возникновения </w:t>
      </w:r>
      <w:r w:rsidRPr="00A20697">
        <w:rPr>
          <w:rFonts w:ascii="Times New Roman" w:hAnsi="Times New Roman" w:cs="Times New Roman"/>
          <w:sz w:val="26"/>
          <w:szCs w:val="26"/>
        </w:rPr>
        <w:t>не зависящих от меня обстоятельств, препятствующих соблюдению требований об урегулировании конфликта интересов</w:t>
      </w:r>
      <w:r w:rsidRPr="00A20697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5CF7F64" w14:textId="77777777"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обстоятельства: </w:t>
      </w:r>
    </w:p>
    <w:p w14:paraId="7456FF15" w14:textId="77777777"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</w:t>
      </w:r>
    </w:p>
    <w:p w14:paraId="4884CE13" w14:textId="243D7B71"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муниципальными служащими Администрации </w:t>
      </w:r>
      <w:r w:rsidR="00D778B7">
        <w:rPr>
          <w:rFonts w:ascii="Times New Roman" w:eastAsia="Times New Roman" w:hAnsi="Times New Roman" w:cs="Times New Roman"/>
          <w:sz w:val="26"/>
          <w:szCs w:val="26"/>
        </w:rPr>
        <w:t>Нижнереутчанского</w:t>
      </w:r>
      <w:r w:rsidRPr="00A20697">
        <w:rPr>
          <w:rFonts w:ascii="Times New Roman" w:eastAsia="Times New Roman" w:hAnsi="Times New Roman" w:cs="Times New Roman"/>
          <w:sz w:val="26"/>
          <w:szCs w:val="26"/>
        </w:rPr>
        <w:t xml:space="preserve"> сельсовета Медвенского района Курской области и урегулированию конфликта интересов при рассмотрении настоящего уведомления (нужное подчеркнуть).</w:t>
      </w:r>
    </w:p>
    <w:p w14:paraId="29E29C13" w14:textId="77777777"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8A5154" w14:textId="77777777" w:rsidR="0024275E" w:rsidRPr="00A20697" w:rsidRDefault="0024275E" w:rsidP="0024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5EE7D8" w14:textId="77777777" w:rsidR="0024275E" w:rsidRPr="00A20697" w:rsidRDefault="0024275E" w:rsidP="0024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__________    __________________________                _______________________</w:t>
      </w:r>
    </w:p>
    <w:p w14:paraId="11F12BB4" w14:textId="77777777" w:rsidR="0024275E" w:rsidRPr="00A20697" w:rsidRDefault="0024275E" w:rsidP="0024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697">
        <w:rPr>
          <w:rFonts w:ascii="Times New Roman" w:eastAsia="Times New Roman" w:hAnsi="Times New Roman" w:cs="Times New Roman"/>
          <w:sz w:val="26"/>
          <w:szCs w:val="26"/>
        </w:rPr>
        <w:t>дата          (подпись лица, направляющего уведомление)  (расшифровка подписи)</w:t>
      </w:r>
    </w:p>
    <w:p w14:paraId="6C2650E2" w14:textId="77777777" w:rsidR="0024275E" w:rsidRPr="00A20697" w:rsidRDefault="0024275E" w:rsidP="00242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F9ECA9" w14:textId="77777777" w:rsidR="0024275E" w:rsidRPr="00A20697" w:rsidRDefault="0024275E" w:rsidP="002427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F8BAED" w14:textId="77777777" w:rsidR="0024275E" w:rsidRDefault="0024275E" w:rsidP="0024275E">
      <w:pPr>
        <w:tabs>
          <w:tab w:val="left" w:pos="765"/>
        </w:tabs>
        <w:spacing w:after="0" w:line="240" w:lineRule="auto"/>
        <w:ind w:firstLine="709"/>
        <w:jc w:val="both"/>
      </w:pPr>
    </w:p>
    <w:p w14:paraId="2B28046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75E"/>
    <w:rsid w:val="0024275E"/>
    <w:rsid w:val="002A114E"/>
    <w:rsid w:val="00354767"/>
    <w:rsid w:val="006C0B77"/>
    <w:rsid w:val="008242FF"/>
    <w:rsid w:val="008330E6"/>
    <w:rsid w:val="00870751"/>
    <w:rsid w:val="00922C48"/>
    <w:rsid w:val="00B915B7"/>
    <w:rsid w:val="00D778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F2A4"/>
  <w15:docId w15:val="{717D448D-8555-48B5-94F1-D6D466AB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7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Тришин</cp:lastModifiedBy>
  <cp:revision>3</cp:revision>
  <dcterms:created xsi:type="dcterms:W3CDTF">2024-03-26T09:10:00Z</dcterms:created>
  <dcterms:modified xsi:type="dcterms:W3CDTF">2024-12-17T07:21:00Z</dcterms:modified>
</cp:coreProperties>
</file>